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福清市</w:t>
      </w:r>
      <w:r>
        <w:rPr>
          <w:rFonts w:hint="eastAsia" w:ascii="黑体" w:hAnsi="黑体" w:eastAsia="黑体"/>
          <w:sz w:val="32"/>
          <w:szCs w:val="32"/>
          <w:lang w:eastAsia="zh-CN"/>
        </w:rPr>
        <w:t>第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/>
          <w:sz w:val="32"/>
          <w:szCs w:val="32"/>
          <w:lang w:eastAsia="zh-CN"/>
        </w:rPr>
        <w:t>届</w:t>
      </w:r>
      <w:r>
        <w:rPr>
          <w:rFonts w:hint="eastAsia" w:ascii="黑体" w:hAnsi="黑体" w:eastAsia="黑体"/>
          <w:sz w:val="32"/>
          <w:szCs w:val="32"/>
        </w:rPr>
        <w:t>优秀文艺作品、文艺人才、非遗项目</w:t>
      </w:r>
      <w:r>
        <w:rPr>
          <w:rFonts w:hint="eastAsia" w:ascii="黑体" w:hAnsi="黑体" w:eastAsia="黑体"/>
          <w:sz w:val="32"/>
          <w:szCs w:val="32"/>
          <w:lang w:eastAsia="zh-CN"/>
        </w:rPr>
        <w:t>评审结果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（优秀作品——个人）（排名不分先后）</w:t>
      </w:r>
    </w:p>
    <w:tbl>
      <w:tblPr>
        <w:tblStyle w:val="6"/>
        <w:tblW w:w="13363" w:type="dxa"/>
        <w:tblInd w:w="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983"/>
        <w:gridCol w:w="1905"/>
        <w:gridCol w:w="735"/>
        <w:gridCol w:w="3690"/>
        <w:gridCol w:w="3440"/>
        <w:gridCol w:w="1005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获奖者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作品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获奖情况</w:t>
            </w:r>
          </w:p>
        </w:tc>
        <w:tc>
          <w:tcPr>
            <w:tcW w:w="34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主办单位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建议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奖励等级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郑江华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《刘熙载艺概节录（一）》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入选第十三届中国艺术节全国优秀书法篆刻作品展</w:t>
            </w:r>
          </w:p>
        </w:tc>
        <w:tc>
          <w:tcPr>
            <w:tcW w:w="34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国家文旅部、北京市政府、天津市政府、河北省政府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国家三类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4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林建崟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楷书条幅《陆游诗二首》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入展“八闽丹青奖”福建省第三届书法双年展</w:t>
            </w:r>
          </w:p>
        </w:tc>
        <w:tc>
          <w:tcPr>
            <w:tcW w:w="34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福建省文联、福建省书法家协会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2021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省级二类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行草《陆游诗》条幅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第八届福建艺术节美术书法优秀作品展优秀作品</w:t>
            </w:r>
          </w:p>
        </w:tc>
        <w:tc>
          <w:tcPr>
            <w:tcW w:w="34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福建省文化与旅游厅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2021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省级二类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行书《隐元诗》条幅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“东西互鉴·黄檗宗风”书法作品展二等奖</w:t>
            </w:r>
          </w:p>
        </w:tc>
        <w:tc>
          <w:tcPr>
            <w:tcW w:w="34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福建省书法家协会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2022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省级三类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柯晓赟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楷书三屏条《福建赋》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入展“八闽丹青奖”福建省第三届书法双年展</w:t>
            </w:r>
          </w:p>
        </w:tc>
        <w:tc>
          <w:tcPr>
            <w:tcW w:w="34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福建省书法家协会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2021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省级二类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4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郑江华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《书论数则》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“八闽丹青奖”第三届福建省书法双年展金奖提名</w:t>
            </w:r>
          </w:p>
        </w:tc>
        <w:tc>
          <w:tcPr>
            <w:tcW w:w="34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福建省书法家协会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2021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省级二类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《刘熙载艺概节录（二）》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第八届福建艺术节美术书法优秀作品展优秀作品</w:t>
            </w:r>
          </w:p>
        </w:tc>
        <w:tc>
          <w:tcPr>
            <w:tcW w:w="34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福建省文化与旅游厅、福建省美术馆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2021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省级二类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《虚舟题跋》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入选第八届“海峡杯”全国书画作品展</w:t>
            </w:r>
          </w:p>
        </w:tc>
        <w:tc>
          <w:tcPr>
            <w:tcW w:w="34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人民政协报社、福建省美术家协会、福建省书法家协会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2022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省级三类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4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林文育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刘义庆《世说新语》选录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入展第八届“海峡杯”全国书画作品展</w:t>
            </w:r>
          </w:p>
        </w:tc>
        <w:tc>
          <w:tcPr>
            <w:tcW w:w="34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人民政协报社、福建省美协、福建省书协、政协厦门市翔安区委员会、台湾两岸和平文化艺术联盟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2022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省级三类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古贤书论选录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入选福建省第七届书坛新人新作展</w:t>
            </w:r>
          </w:p>
        </w:tc>
        <w:tc>
          <w:tcPr>
            <w:tcW w:w="34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福建省书法家协会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2021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省级三类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吴一磊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福文化诗词选抄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入展喜迎党的二十大“福往福来、福见华电”——福建省福文化主题书法作品展</w:t>
            </w:r>
          </w:p>
        </w:tc>
        <w:tc>
          <w:tcPr>
            <w:tcW w:w="34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福建省书法家协会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2022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省级三类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高必兴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《习近平总书记关于人口工作的重要论述节录》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入展“砥砺奋进新征程 共促人口均衡发展——喜迎党的二十大”书画摄影展</w:t>
            </w:r>
          </w:p>
        </w:tc>
        <w:tc>
          <w:tcPr>
            <w:tcW w:w="34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福建省计生协会、中共福建省委省直机关工委、福建省文联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2022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省级三类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陈羽欣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黄庭坚论书选抄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入选福建省第八届书法新人新作展</w:t>
            </w:r>
          </w:p>
        </w:tc>
        <w:tc>
          <w:tcPr>
            <w:tcW w:w="34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福建省书法家协会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2022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省级三类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方贤彬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隐元禅师《上堂法语四则》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黄檗文化书法赛二等奖</w:t>
            </w:r>
          </w:p>
        </w:tc>
        <w:tc>
          <w:tcPr>
            <w:tcW w:w="34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福建省书法家协会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2022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省级三类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4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王育香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《习总书记论人口发展》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入展“砥砺奋进新征程 共促人口均衡发展——喜迎党的二十大”书画摄影展</w:t>
            </w:r>
          </w:p>
        </w:tc>
        <w:tc>
          <w:tcPr>
            <w:tcW w:w="34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福建省计生协会、中共福建省委省直机关工委、福建省文联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2022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省级三类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《福州赋》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入展喜迎党的二十大“福往福来、福见华电”——福建省福文化主题书法作品展</w:t>
            </w:r>
          </w:p>
        </w:tc>
        <w:tc>
          <w:tcPr>
            <w:tcW w:w="34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福建省书法家协会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2022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省级三类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陈琦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《赵友直立夏》行书中堂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中国书法年展全国书法作品展</w:t>
            </w:r>
          </w:p>
        </w:tc>
        <w:tc>
          <w:tcPr>
            <w:tcW w:w="34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中国书法出版传媒、《中国书法》杂志社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2021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国家三类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张银兵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《跋王介甫游钟山图》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入展“喜迎二十大·振兴我乡村”——福建省首届农民书画展</w:t>
            </w:r>
          </w:p>
        </w:tc>
        <w:tc>
          <w:tcPr>
            <w:tcW w:w="34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福建省文化和旅游厅、福建省文联、福建省乡村振兴研究会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2022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省级三类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王钦文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行草《王国维人生三境界》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福州市“茉莉花奖”二等奖</w:t>
            </w:r>
          </w:p>
        </w:tc>
        <w:tc>
          <w:tcPr>
            <w:tcW w:w="34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福州市人民政府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2022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福州市级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4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陈娜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《卓玛的牦牛》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入选“2021中国(厦门）漆画展”</w:t>
            </w:r>
          </w:p>
        </w:tc>
        <w:tc>
          <w:tcPr>
            <w:tcW w:w="34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中国美术家协会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2022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国家三类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《迷•鹿》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入选“第三届中国（宁波北仑）青年漆画大展”</w:t>
            </w:r>
          </w:p>
        </w:tc>
        <w:tc>
          <w:tcPr>
            <w:tcW w:w="34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中国美术家协会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2021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国家三类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《关系》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入选“魅力红谷——第二届全国小幅漆画展览”</w:t>
            </w:r>
          </w:p>
        </w:tc>
        <w:tc>
          <w:tcPr>
            <w:tcW w:w="34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中国美术家协会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2021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国家三类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《眠》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“八闽丹青奖”第三届福建省美术双年展金奖</w:t>
            </w:r>
          </w:p>
        </w:tc>
        <w:tc>
          <w:tcPr>
            <w:tcW w:w="34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福建省文学艺术界联合会、福建省美术家协会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2021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省级二类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《归尘》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入选“庆祝中国共产党成立100周年——福建省第七届漆画大展”</w:t>
            </w:r>
          </w:p>
        </w:tc>
        <w:tc>
          <w:tcPr>
            <w:tcW w:w="34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福建省美术家协会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2021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省级三类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林兵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《葱岭晨光》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入选“泉信杯”福建省第三届水彩画展</w:t>
            </w:r>
          </w:p>
        </w:tc>
        <w:tc>
          <w:tcPr>
            <w:tcW w:w="34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福建省美术家协会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2021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省级三类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吴春宝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漆画《文本·物语》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入选第七届全国青年美术作品展</w:t>
            </w:r>
          </w:p>
        </w:tc>
        <w:tc>
          <w:tcPr>
            <w:tcW w:w="34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中国美术家协会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2022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国家三类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林兰兰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《素衣风扬莫忘归》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入选第七届全国青年美术作品展</w:t>
            </w:r>
          </w:p>
        </w:tc>
        <w:tc>
          <w:tcPr>
            <w:tcW w:w="34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中国美术家协会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2022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国家三类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4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中国画作品《美人蕉》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美术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入选“花香鸟语”第二届福建省花鸟画大展</w:t>
            </w:r>
          </w:p>
        </w:tc>
        <w:tc>
          <w:tcPr>
            <w:tcW w:w="34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福建省美术家协会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2022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省级三类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《鸬鹚夕日照  晒翅满鱼梁》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入选第八届福建艺术节美术书法优秀作品展</w:t>
            </w:r>
          </w:p>
        </w:tc>
        <w:tc>
          <w:tcPr>
            <w:tcW w:w="34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福建省文化与旅游厅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2021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省级二类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陈泉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《连年有余》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入选第二届福建省民间文艺山茶花奖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优秀民间工艺美术作品评选暨传统民间艺术精品展</w:t>
            </w:r>
          </w:p>
        </w:tc>
        <w:tc>
          <w:tcPr>
            <w:tcW w:w="34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福建省文学艺术界联合会、福建省民间文艺家协会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2022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省级二类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4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韩孔龙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《向阳花开》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入选“泉信杯”福建省第三届水彩画展</w:t>
            </w:r>
          </w:p>
        </w:tc>
        <w:tc>
          <w:tcPr>
            <w:tcW w:w="34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福建省美术家协会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2021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省级三类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《梦回双溪》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入选福建省2021新人作品展</w:t>
            </w:r>
          </w:p>
        </w:tc>
        <w:tc>
          <w:tcPr>
            <w:tcW w:w="34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福建省美术家协会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2021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省级三类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4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陈贻敏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《暗香浮动》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“喜迎党的二十大意之大者——第九届福建省写意画大展”优秀作品</w:t>
            </w:r>
          </w:p>
        </w:tc>
        <w:tc>
          <w:tcPr>
            <w:tcW w:w="34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福建省美术家协会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2022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省级三类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《知春（一）》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“花香鸟语”第二届福建省花鸟画大展</w:t>
            </w:r>
          </w:p>
        </w:tc>
        <w:tc>
          <w:tcPr>
            <w:tcW w:w="34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福建省美术家协会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2022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省级三类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《月明林下美人来》《知春（二）》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入选喜迎二十大《百花颂》省花鸟画学术双年展</w:t>
            </w:r>
          </w:p>
        </w:tc>
        <w:tc>
          <w:tcPr>
            <w:tcW w:w="34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福建省美术家协会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2022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省级三类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4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沈乃希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《心曲》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入选第五届福建省迎春画展</w:t>
            </w:r>
          </w:p>
        </w:tc>
        <w:tc>
          <w:tcPr>
            <w:tcW w:w="34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福建省美术家协会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2021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省级三类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《曲岸风和》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入选福建美术2021年新人新作展</w:t>
            </w:r>
          </w:p>
        </w:tc>
        <w:tc>
          <w:tcPr>
            <w:tcW w:w="34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福建省美术家协会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2021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省级三类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《故园拾趣》《风起故园秋（二）》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入展“百花颂”福建省花鸟画学术双年展</w:t>
            </w:r>
          </w:p>
        </w:tc>
        <w:tc>
          <w:tcPr>
            <w:tcW w:w="34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福建省美术家协会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2022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省级三类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《风起故园秋（一）》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福建省花鸟画大展入会资格作品优秀奖</w:t>
            </w:r>
          </w:p>
        </w:tc>
        <w:tc>
          <w:tcPr>
            <w:tcW w:w="34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福建省美术家协会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2021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省级三类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《秋意阑珊望故园》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入展“意之大者”——第八届福建省写意画大展优秀奖</w:t>
            </w:r>
          </w:p>
        </w:tc>
        <w:tc>
          <w:tcPr>
            <w:tcW w:w="34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福建省美术家协会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2021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省级三类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吴孝福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《福清爱国侨领林文镜》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喜庆党的二十大——“我身边的华侨故事——福建省第二届连环画展”优秀作品</w:t>
            </w:r>
          </w:p>
        </w:tc>
        <w:tc>
          <w:tcPr>
            <w:tcW w:w="34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福建省美术家协会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2022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省级三类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4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李敏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《风和日丽》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“花香鸟语”第二届福建省花鸟画大展入会资格作品</w:t>
            </w:r>
          </w:p>
        </w:tc>
        <w:tc>
          <w:tcPr>
            <w:tcW w:w="34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福建省美术家协会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2022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省级三类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《家山的希望》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“意之大者”第八届福建省写意大展优秀奖</w:t>
            </w:r>
          </w:p>
        </w:tc>
        <w:tc>
          <w:tcPr>
            <w:tcW w:w="34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福建省美术家协会，厦门市文化艺术联合会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2021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省级三类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4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俞静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《风雨向阳心》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入选“喜迎党的二十大 意之大者——第九届福建写意画大展”</w:t>
            </w:r>
          </w:p>
        </w:tc>
        <w:tc>
          <w:tcPr>
            <w:tcW w:w="34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福建省美术家协会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2022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省级三类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《一帘幽梦》《旧时王谢堂前燕》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入选“喜迎党的二十大 百花颂——福建省花鸟画学术双年展”</w:t>
            </w:r>
          </w:p>
        </w:tc>
        <w:tc>
          <w:tcPr>
            <w:tcW w:w="34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福建省美术家协会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2022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省级三类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陈红云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《匠》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入选“泉信杯”福建省第三届水彩画展</w:t>
            </w:r>
          </w:p>
        </w:tc>
        <w:tc>
          <w:tcPr>
            <w:tcW w:w="34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福建省美术家协会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2021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省级三类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陈笑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《势象040920》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“喜迎党的二十大——福建省首届综合材料绘画优秀作品展”学术提名奖</w:t>
            </w:r>
          </w:p>
        </w:tc>
        <w:tc>
          <w:tcPr>
            <w:tcW w:w="34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福建省美术家协会、省画院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2022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省级三类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王光昊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国画《古韵虞阳》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入展“喜迎二十大，振兴我乡村”——福建省首届农民书画展</w:t>
            </w:r>
          </w:p>
        </w:tc>
        <w:tc>
          <w:tcPr>
            <w:tcW w:w="34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福建省文化和旅游厅、福建省文联、福建省乡村振兴研究会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2022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省级三类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李捷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《绿水青山就是金山银山》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入展“喜迎二十大，振兴我乡村”——福建省首届农民书画展</w:t>
            </w:r>
          </w:p>
        </w:tc>
        <w:tc>
          <w:tcPr>
            <w:tcW w:w="34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福建省文化和旅游厅、福建省文联、福建省乡村振兴研究会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2022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省级三类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徐蕾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《浮城》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摄影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第四届中国渔业摄影展入展作品</w:t>
            </w:r>
          </w:p>
        </w:tc>
        <w:tc>
          <w:tcPr>
            <w:tcW w:w="34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《大众摄影》杂志社、中国摄影著作权协会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2021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国家三类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王勇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《水墨丹青黄山美》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摄影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“我们的新时代”第28届福建省摄影展风光类优秀奖</w:t>
            </w:r>
          </w:p>
        </w:tc>
        <w:tc>
          <w:tcPr>
            <w:tcW w:w="34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福建省文联、厦门市文联、福建省摄影家协会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2022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省级三类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4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林清景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《时代感》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舞蹈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参加《2022年春节联欢晚会》编、导、演工作</w:t>
            </w:r>
          </w:p>
        </w:tc>
        <w:tc>
          <w:tcPr>
            <w:tcW w:w="34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中央广播电视总台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2022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国家三类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4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《特区畅想曲》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舞蹈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参加庆祝中国共产党成立100周年大型情景史诗《伟大征程》排演工作</w:t>
            </w:r>
          </w:p>
        </w:tc>
        <w:tc>
          <w:tcPr>
            <w:tcW w:w="34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中共中央宣传部、文化和旅游部、国家广播电视总局、中央广播电视总台、中央军委政治工作部、北京市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2021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国家三类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叶永义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《楼外的灯火》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文学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中国作家网原创频道征文（小说）大赛优秀奖</w:t>
            </w:r>
          </w:p>
        </w:tc>
        <w:tc>
          <w:tcPr>
            <w:tcW w:w="34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中国作家网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2022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国家三类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林艳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（姚璎）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现实主义小说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《情暖三坊七巷》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文学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得中宣部国家新闻出版总署举办的“第五届中国出版政府奖提名奖”；获得中宣部版权管理局指导、国家版权交易中心联盟等主办的“首届中国年度IP评选”文学类金奖；获得中宣部国家新闻出版总署举办的“2020年国家优秀现实题材和历史题材网络文学出版工程奖”；获得中国作协举办的2020年中国网络文学影响力榜十部上榜作品；入选中宣部举办的学习强国平台“礼赞新时代 奋进新征程”优秀网络文艺作品展示。</w:t>
            </w:r>
          </w:p>
        </w:tc>
        <w:tc>
          <w:tcPr>
            <w:tcW w:w="34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中宣部、中宣部国家新闻出版总署、国家版权交易中心联盟、中国作协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2021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国家三类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王钦俤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诗歌《回眸》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文学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庆祝中国共产党成立100周年诗文征集提名奖</w:t>
            </w:r>
          </w:p>
        </w:tc>
        <w:tc>
          <w:tcPr>
            <w:tcW w:w="34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福建省文联、福建省作协、福建省文学院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2021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省级三类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林丽云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散文《面朝大海  春暖花开》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文学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庆祝中国共产党成立100周年诗文征集提名奖</w:t>
            </w:r>
          </w:p>
        </w:tc>
        <w:tc>
          <w:tcPr>
            <w:tcW w:w="34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福建省文联、福建省作协、福建省文学院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2021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省级三类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8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刘敏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《踏歌千载天宝陂》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广播影视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福州市第五届茉莉花文艺奖三等奖</w:t>
            </w:r>
          </w:p>
        </w:tc>
        <w:tc>
          <w:tcPr>
            <w:tcW w:w="34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福州市人民政府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2022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福州市级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梁耀光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《醉美东张》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广播影视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福州市第五届茉莉花文艺奖三等奖</w:t>
            </w:r>
          </w:p>
        </w:tc>
        <w:tc>
          <w:tcPr>
            <w:tcW w:w="34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福州市人民政府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2022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福州市级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陈则东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《同心结》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戏剧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第八届福建艺术节暨第28届戏剧会演编剧奖三等奖</w:t>
            </w:r>
          </w:p>
        </w:tc>
        <w:tc>
          <w:tcPr>
            <w:tcW w:w="34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福建省文旅厅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2022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省级二类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黄永忠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《马江魂》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戏剧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第八届福建艺术节暨第28届戏剧会演导演奖一等奖</w:t>
            </w:r>
          </w:p>
        </w:tc>
        <w:tc>
          <w:tcPr>
            <w:tcW w:w="34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福建省文旅厅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2022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省级二类</w:t>
            </w:r>
          </w:p>
        </w:tc>
      </w:tr>
    </w:tbl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福清市</w:t>
      </w:r>
      <w:r>
        <w:rPr>
          <w:rFonts w:hint="eastAsia" w:ascii="黑体" w:hAnsi="黑体" w:eastAsia="黑体"/>
          <w:sz w:val="32"/>
          <w:szCs w:val="32"/>
          <w:lang w:eastAsia="zh-CN"/>
        </w:rPr>
        <w:t>第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/>
          <w:sz w:val="32"/>
          <w:szCs w:val="32"/>
          <w:lang w:eastAsia="zh-CN"/>
        </w:rPr>
        <w:t>届</w:t>
      </w:r>
      <w:r>
        <w:rPr>
          <w:rFonts w:hint="eastAsia" w:ascii="黑体" w:hAnsi="黑体" w:eastAsia="黑体"/>
          <w:sz w:val="32"/>
          <w:szCs w:val="32"/>
        </w:rPr>
        <w:t>优秀文艺作品、文艺人才、非遗项目</w:t>
      </w:r>
      <w:r>
        <w:rPr>
          <w:rFonts w:hint="eastAsia" w:ascii="黑体" w:hAnsi="黑体" w:eastAsia="黑体"/>
          <w:sz w:val="32"/>
          <w:szCs w:val="32"/>
          <w:lang w:eastAsia="zh-CN"/>
        </w:rPr>
        <w:t>评审结果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（优秀作品——团体）（排名不分先后）</w:t>
      </w:r>
    </w:p>
    <w:tbl>
      <w:tblPr>
        <w:tblStyle w:val="6"/>
        <w:tblW w:w="13523" w:type="dxa"/>
        <w:tblInd w:w="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1478"/>
        <w:gridCol w:w="2055"/>
        <w:gridCol w:w="885"/>
        <w:gridCol w:w="4185"/>
        <w:gridCol w:w="2340"/>
        <w:gridCol w:w="1050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申报单位或个人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4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获奖情况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主办单位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建议奖励等级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福清市融媒体中心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《2020年福清市少儿春节联欢晚会》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广播影视</w:t>
            </w:r>
          </w:p>
        </w:tc>
        <w:tc>
          <w:tcPr>
            <w:tcW w:w="4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福建广播电视艺术奖电视文艺节目三等奖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福建省文学艺术界联合会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福建省电视艺术家协会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2"/>
                <w:vertAlign w:val="baseline"/>
                <w:lang w:val="en-US" w:eastAsia="zh-CN"/>
              </w:rPr>
              <w:t>2021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2"/>
                <w:vertAlign w:val="baseline"/>
                <w:lang w:val="en-US" w:eastAsia="zh-CN"/>
              </w:rPr>
              <w:t>省级二类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福清市融媒体中心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《童心永向党 追梦新时代——福清市2021年小伙伴夏令营之红色足迹我寻访》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广播影视</w:t>
            </w:r>
          </w:p>
        </w:tc>
        <w:tc>
          <w:tcPr>
            <w:tcW w:w="4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福建广播电视艺术奖电视文艺节目三等奖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福建省文学艺术界联合会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福建省电视艺术家协会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2"/>
                <w:vertAlign w:val="baseline"/>
                <w:lang w:val="en-US" w:eastAsia="zh-CN"/>
              </w:rPr>
              <w:t>2022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2"/>
                <w:vertAlign w:val="baseline"/>
                <w:lang w:val="en-US" w:eastAsia="zh-CN"/>
              </w:rPr>
              <w:t>省级二类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福清市融媒体中心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《三福之地》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广播影视</w:t>
            </w:r>
          </w:p>
        </w:tc>
        <w:tc>
          <w:tcPr>
            <w:tcW w:w="4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首届福建省短视频大赛专业组三等奖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福州市喜迎二十大短视频大赛二等奖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福建省网信办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2022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highlight w:val="none"/>
                <w:vertAlign w:val="baseline"/>
                <w:lang w:val="en-US" w:eastAsia="zh-CN"/>
              </w:rPr>
              <w:t>省级三类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福清市庆新华提线木偶剧团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词明线戏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2"/>
                <w:vertAlign w:val="baseline"/>
                <w:lang w:val="en-US" w:eastAsia="zh-CN"/>
              </w:rPr>
              <w:t>曲艺</w:t>
            </w:r>
          </w:p>
        </w:tc>
        <w:tc>
          <w:tcPr>
            <w:tcW w:w="4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第七批福建省级非遗代表性项目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福建省文旅厅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2"/>
                <w:vertAlign w:val="baseline"/>
                <w:lang w:val="en-US" w:eastAsia="zh-CN"/>
              </w:rPr>
              <w:t>2022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2"/>
                <w:vertAlign w:val="baseline"/>
                <w:lang w:val="en-US" w:eastAsia="zh-CN"/>
              </w:rPr>
              <w:t>省级非遗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福清侨乡闽剧团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《同心结》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2"/>
                <w:vertAlign w:val="baseline"/>
                <w:lang w:val="en-US" w:eastAsia="zh-CN"/>
              </w:rPr>
              <w:t>戏剧</w:t>
            </w:r>
          </w:p>
        </w:tc>
        <w:tc>
          <w:tcPr>
            <w:tcW w:w="4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第八届福建艺术节暨第28届戏剧会演剧目奖二等奖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福建省文旅厅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2"/>
                <w:vertAlign w:val="baseline"/>
                <w:lang w:val="en-US" w:eastAsia="zh-CN"/>
              </w:rPr>
              <w:t>2022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2"/>
                <w:vertAlign w:val="baseline"/>
                <w:lang w:val="en-US" w:eastAsia="zh-CN"/>
              </w:rPr>
              <w:t>省级二类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福清市文旅局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《福清哥》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2"/>
                <w:vertAlign w:val="baseline"/>
                <w:lang w:val="en-US" w:eastAsia="zh-CN"/>
              </w:rPr>
              <w:t>音乐</w:t>
            </w:r>
          </w:p>
        </w:tc>
        <w:tc>
          <w:tcPr>
            <w:tcW w:w="4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福州市第五届茉莉花奖三等奖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福州市政府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2"/>
                <w:vertAlign w:val="baseline"/>
                <w:lang w:val="en-US" w:eastAsia="zh-CN"/>
              </w:rPr>
              <w:t>2022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2"/>
                <w:vertAlign w:val="baseline"/>
                <w:lang w:val="en-US" w:eastAsia="zh-CN"/>
              </w:rPr>
              <w:t>福州市级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福清市文旅局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《天宝陂》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2"/>
                <w:vertAlign w:val="baseline"/>
                <w:lang w:val="en-US" w:eastAsia="zh-CN"/>
              </w:rPr>
              <w:t>音乐</w:t>
            </w:r>
          </w:p>
        </w:tc>
        <w:tc>
          <w:tcPr>
            <w:tcW w:w="4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福州市第五届茉莉花奖三等奖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福州市政府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2"/>
                <w:vertAlign w:val="baseline"/>
                <w:lang w:val="en-US" w:eastAsia="zh-CN"/>
              </w:rPr>
              <w:t>2022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2"/>
                <w:szCs w:val="22"/>
                <w:vertAlign w:val="baseline"/>
                <w:lang w:val="en-US" w:eastAsia="zh-CN"/>
              </w:rPr>
              <w:t>福州市级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福清市</w:t>
      </w:r>
      <w:r>
        <w:rPr>
          <w:rFonts w:hint="eastAsia" w:ascii="黑体" w:hAnsi="黑体" w:eastAsia="黑体"/>
          <w:sz w:val="32"/>
          <w:szCs w:val="32"/>
          <w:lang w:eastAsia="zh-CN"/>
        </w:rPr>
        <w:t>第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/>
          <w:sz w:val="32"/>
          <w:szCs w:val="32"/>
          <w:lang w:eastAsia="zh-CN"/>
        </w:rPr>
        <w:t>届</w:t>
      </w:r>
      <w:r>
        <w:rPr>
          <w:rFonts w:hint="eastAsia" w:ascii="黑体" w:hAnsi="黑体" w:eastAsia="黑体"/>
          <w:sz w:val="32"/>
          <w:szCs w:val="32"/>
        </w:rPr>
        <w:t>优秀文艺作品、文艺人才、非遗项目</w:t>
      </w:r>
      <w:r>
        <w:rPr>
          <w:rFonts w:hint="eastAsia" w:ascii="黑体" w:hAnsi="黑体" w:eastAsia="黑体"/>
          <w:sz w:val="32"/>
          <w:szCs w:val="32"/>
          <w:lang w:eastAsia="zh-CN"/>
        </w:rPr>
        <w:t>评审结果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（优秀人才）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（排名不分先后）</w:t>
      </w:r>
    </w:p>
    <w:tbl>
      <w:tblPr>
        <w:tblStyle w:val="6"/>
        <w:tblW w:w="12430" w:type="dxa"/>
        <w:tblInd w:w="1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6"/>
        <w:gridCol w:w="2771"/>
        <w:gridCol w:w="4043"/>
        <w:gridCol w:w="3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2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spacing w:val="0"/>
                <w:w w:val="1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姓名</w:t>
            </w:r>
          </w:p>
        </w:tc>
        <w:tc>
          <w:tcPr>
            <w:tcW w:w="40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spacing w:val="0"/>
                <w:w w:val="1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所入协会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aps w:val="0"/>
                <w:spacing w:val="0"/>
                <w:w w:val="1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加入时间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林清景</w:t>
            </w:r>
          </w:p>
        </w:tc>
        <w:tc>
          <w:tcPr>
            <w:tcW w:w="40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中国舞蹈家协会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郑则评</w:t>
            </w:r>
          </w:p>
        </w:tc>
        <w:tc>
          <w:tcPr>
            <w:tcW w:w="40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中国工艺美术大师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周虹</w:t>
            </w:r>
          </w:p>
        </w:tc>
        <w:tc>
          <w:tcPr>
            <w:tcW w:w="40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“全国中青年德艺双馨文艺工作者”、2022年全国戏曲表演领军人才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陈瀛</w:t>
            </w:r>
          </w:p>
        </w:tc>
        <w:tc>
          <w:tcPr>
            <w:tcW w:w="40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中国美术家协会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念琪</w:t>
            </w:r>
          </w:p>
        </w:tc>
        <w:tc>
          <w:tcPr>
            <w:tcW w:w="40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中国作家协会</w:t>
            </w:r>
          </w:p>
        </w:tc>
        <w:tc>
          <w:tcPr>
            <w:tcW w:w="3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footerReference r:id="rId3" w:type="default"/>
      <w:pgSz w:w="16838" w:h="11906" w:orient="landscape"/>
      <w:pgMar w:top="1531" w:right="2098" w:bottom="1531" w:left="1984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iNmI1MGJjOWVhY2RlMjhhMTBmMWQ0OGYzM2VjOTEifQ=="/>
  </w:docVars>
  <w:rsids>
    <w:rsidRoot w:val="02990C68"/>
    <w:rsid w:val="02990C68"/>
    <w:rsid w:val="033A2A0D"/>
    <w:rsid w:val="03671E9C"/>
    <w:rsid w:val="043B7FCA"/>
    <w:rsid w:val="0A827A81"/>
    <w:rsid w:val="0C494FFC"/>
    <w:rsid w:val="0C7B29E0"/>
    <w:rsid w:val="0D070408"/>
    <w:rsid w:val="0DCA2B03"/>
    <w:rsid w:val="0EAB29B5"/>
    <w:rsid w:val="10164008"/>
    <w:rsid w:val="13523EC5"/>
    <w:rsid w:val="19BA1901"/>
    <w:rsid w:val="1B0A3E4F"/>
    <w:rsid w:val="1B581D1F"/>
    <w:rsid w:val="1F7E0E63"/>
    <w:rsid w:val="22CF429E"/>
    <w:rsid w:val="253668B6"/>
    <w:rsid w:val="258B7398"/>
    <w:rsid w:val="27B54757"/>
    <w:rsid w:val="2BD903B9"/>
    <w:rsid w:val="2EC72BF8"/>
    <w:rsid w:val="2F106230"/>
    <w:rsid w:val="2F274004"/>
    <w:rsid w:val="30CE0A81"/>
    <w:rsid w:val="30EF220B"/>
    <w:rsid w:val="3163566D"/>
    <w:rsid w:val="321453E6"/>
    <w:rsid w:val="34451E19"/>
    <w:rsid w:val="37195BDF"/>
    <w:rsid w:val="380751D0"/>
    <w:rsid w:val="38C631DA"/>
    <w:rsid w:val="3B1365B1"/>
    <w:rsid w:val="3D8E0B49"/>
    <w:rsid w:val="3DB72440"/>
    <w:rsid w:val="441C7D85"/>
    <w:rsid w:val="45C03A73"/>
    <w:rsid w:val="47456379"/>
    <w:rsid w:val="47F91839"/>
    <w:rsid w:val="4B332D80"/>
    <w:rsid w:val="4E4D1F45"/>
    <w:rsid w:val="4FA25DFA"/>
    <w:rsid w:val="4FCC7027"/>
    <w:rsid w:val="515B1A65"/>
    <w:rsid w:val="554556C5"/>
    <w:rsid w:val="55633A9D"/>
    <w:rsid w:val="56C35DF9"/>
    <w:rsid w:val="5A1B766A"/>
    <w:rsid w:val="5A451531"/>
    <w:rsid w:val="5B8D213C"/>
    <w:rsid w:val="5DE829BA"/>
    <w:rsid w:val="61527EF7"/>
    <w:rsid w:val="6630344A"/>
    <w:rsid w:val="677B2A30"/>
    <w:rsid w:val="6BB16AD7"/>
    <w:rsid w:val="70400E09"/>
    <w:rsid w:val="725F2AF2"/>
    <w:rsid w:val="76D052AC"/>
    <w:rsid w:val="774234F3"/>
    <w:rsid w:val="7940262D"/>
    <w:rsid w:val="7D03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99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2713</Words>
  <Characters>2947</Characters>
  <Lines>0</Lines>
  <Paragraphs>0</Paragraphs>
  <TotalTime>3</TotalTime>
  <ScaleCrop>false</ScaleCrop>
  <LinksUpToDate>false</LinksUpToDate>
  <CharactersWithSpaces>2965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2021-07-13T01:41:00Z</dcterms:created>
  <dc:creator>Administrator</dc:creator>
  <cp:lastModifiedBy>子竹</cp:lastModifiedBy>
  <cp:lastPrinted>2023-10-08T07:58:00Z</cp:lastPrinted>
  <dcterms:modified xsi:type="dcterms:W3CDTF">2023-11-24T01:48:15Z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DC833A438A4745C19B49AADB11DBB952_13</vt:lpwstr>
  </property>
</Properties>
</file>